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</w:t>
      </w:r>
      <w:r w:rsidR="00176F12">
        <w:rPr>
          <w:rFonts w:ascii="Arial" w:hAnsi="Arial"/>
          <w:b/>
          <w:color w:val="005481"/>
          <w:sz w:val="38"/>
          <w:u w:val="single"/>
        </w:rPr>
        <w:t>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>-S</w:t>
      </w:r>
      <w:r w:rsidR="00176F12">
        <w:rPr>
          <w:rFonts w:ascii="Arial" w:hAnsi="Arial"/>
          <w:b/>
          <w:color w:val="005481"/>
          <w:sz w:val="38"/>
          <w:u w:val="single"/>
        </w:rPr>
        <w:t>i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>-</w:t>
      </w:r>
      <w:r w:rsidR="00287C0B">
        <w:rPr>
          <w:rFonts w:ascii="Arial" w:hAnsi="Arial" w:hint="default"/>
          <w:b/>
          <w:color w:val="005481"/>
          <w:sz w:val="38"/>
          <w:u w:val="single"/>
        </w:rPr>
        <w:t>30</w:t>
      </w:r>
      <w:r>
        <w:rPr>
          <w:rFonts w:ascii="Arial" w:hAnsi="Arial" w:hint="default"/>
          <w:b/>
          <w:color w:val="005481"/>
          <w:sz w:val="38"/>
          <w:u w:val="single"/>
        </w:rPr>
        <w:t>0nm on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6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>inch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F</w:t>
      </w:r>
      <w:r w:rsidR="00951E5B">
        <w:rPr>
          <w:rFonts w:ascii="Arial" w:hAnsi="Arial"/>
          <w:b/>
          <w:color w:val="005481"/>
          <w:sz w:val="38"/>
          <w:u w:val="single"/>
        </w:rPr>
        <w:t>used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S</w:t>
      </w:r>
      <w:r w:rsidR="00951E5B">
        <w:rPr>
          <w:rFonts w:ascii="Arial" w:hAnsi="Arial"/>
          <w:b/>
          <w:color w:val="005481"/>
          <w:sz w:val="38"/>
          <w:u w:val="single"/>
        </w:rPr>
        <w:t>ilica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JGS1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287C0B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287C0B" w:rsidTr="001E11AE">
        <w:tc>
          <w:tcPr>
            <w:tcW w:w="1457" w:type="dxa"/>
          </w:tcPr>
          <w:p w:rsidR="001E11AE" w:rsidRPr="00917297" w:rsidRDefault="00176F12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6</w:t>
            </w:r>
            <w:r w:rsidR="001E11AE"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287C0B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297.41</w:t>
            </w:r>
          </w:p>
        </w:tc>
        <w:tc>
          <w:tcPr>
            <w:tcW w:w="1257" w:type="dxa"/>
          </w:tcPr>
          <w:p w:rsidR="001E11AE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277.6</w:t>
            </w:r>
          </w:p>
        </w:tc>
        <w:tc>
          <w:tcPr>
            <w:tcW w:w="1560" w:type="dxa"/>
          </w:tcPr>
          <w:p w:rsidR="001E11AE" w:rsidRPr="00917297" w:rsidRDefault="00287C0B" w:rsidP="00176F1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310.71</w:t>
            </w:r>
          </w:p>
        </w:tc>
        <w:tc>
          <w:tcPr>
            <w:tcW w:w="1842" w:type="dxa"/>
          </w:tcPr>
          <w:p w:rsidR="001E11AE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9.41</w:t>
            </w:r>
          </w:p>
        </w:tc>
        <w:tc>
          <w:tcPr>
            <w:tcW w:w="1984" w:type="dxa"/>
          </w:tcPr>
          <w:p w:rsidR="001E11AE" w:rsidRPr="00917297" w:rsidRDefault="00176F12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3.</w:t>
            </w:r>
            <w:r w:rsidR="00287C0B">
              <w:rPr>
                <w:rFonts w:ascii="Arial" w:hAnsi="Arial" w:hint="default"/>
                <w:b/>
                <w:color w:val="005481"/>
                <w:sz w:val="32"/>
              </w:rPr>
              <w:t>16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287C0B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32BD3020" wp14:editId="1EEBFB77">
            <wp:extent cx="2908300" cy="2197735"/>
            <wp:effectExtent l="0" t="0" r="63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88"/>
      </w:tblGrid>
      <w:tr w:rsidR="00176F12" w:rsidRPr="00917297" w:rsidTr="00176F12">
        <w:tc>
          <w:tcPr>
            <w:tcW w:w="163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78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794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88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287C0B" w:rsidRPr="00917297" w:rsidTr="00176F12">
        <w:tc>
          <w:tcPr>
            <w:tcW w:w="1636" w:type="dxa"/>
          </w:tcPr>
          <w:p w:rsidR="00287C0B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bookmarkStart w:id="0" w:name="_GoBack" w:colFirst="1" w:colLast="3"/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786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4.1299</w:t>
            </w:r>
          </w:p>
        </w:tc>
        <w:tc>
          <w:tcPr>
            <w:tcW w:w="1794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3.6420</w:t>
            </w:r>
          </w:p>
        </w:tc>
        <w:tc>
          <w:tcPr>
            <w:tcW w:w="2088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3.4826</w:t>
            </w:r>
          </w:p>
        </w:tc>
      </w:tr>
      <w:tr w:rsidR="00287C0B" w:rsidRPr="00917297" w:rsidTr="00176F12">
        <w:tc>
          <w:tcPr>
            <w:tcW w:w="1636" w:type="dxa"/>
          </w:tcPr>
          <w:p w:rsidR="00287C0B" w:rsidRPr="00917297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786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0.0755</w:t>
            </w:r>
          </w:p>
        </w:tc>
        <w:tc>
          <w:tcPr>
            <w:tcW w:w="1794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  <w:tc>
          <w:tcPr>
            <w:tcW w:w="2088" w:type="dxa"/>
          </w:tcPr>
          <w:p w:rsidR="00287C0B" w:rsidRPr="00287C0B" w:rsidRDefault="00287C0B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287C0B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</w:tr>
      <w:bookmarkEnd w:id="0"/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287C0B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2E32E891" wp14:editId="7210C8CE">
            <wp:extent cx="2908300" cy="2197735"/>
            <wp:effectExtent l="0" t="0" r="6350" b="12065"/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4A3124B9" wp14:editId="5A5A9A4F">
            <wp:extent cx="2908300" cy="2148840"/>
            <wp:effectExtent l="0" t="0" r="6350" b="3810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7AAA9C5C" wp14:editId="7E3D7EC3">
            <wp:extent cx="2908300" cy="2197735"/>
            <wp:effectExtent l="0" t="0" r="6350" b="12065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44CD0A39" wp14:editId="090E1370">
            <wp:extent cx="2908300" cy="2301875"/>
            <wp:effectExtent l="0" t="0" r="6350" b="3175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253A9F4A" wp14:editId="54FD8E56">
            <wp:extent cx="2908300" cy="2197735"/>
            <wp:effectExtent l="0" t="0" r="6350" b="1206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51B5ED77" wp14:editId="4B63D8DA">
            <wp:extent cx="2908300" cy="2301875"/>
            <wp:effectExtent l="0" t="0" r="6350" b="317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50A615F" wp14:editId="5A46560C">
            <wp:extent cx="5261610" cy="2923540"/>
            <wp:effectExtent l="0" t="0" r="1524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</w:p>
    <w:p w:rsidR="00922D29" w:rsidRPr="00EB1A3B" w:rsidRDefault="00922D29" w:rsidP="00EB1A3B">
      <w:pPr>
        <w:rPr>
          <w:rFonts w:ascii="Times New Roman" w:eastAsiaTheme="minorEastAsia" w:hAnsi="Times New Roman" w:hint="default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BD" w:rsidRDefault="00A700BD">
      <w:pPr>
        <w:rPr>
          <w:rFonts w:hint="default"/>
        </w:rPr>
      </w:pPr>
      <w:r>
        <w:separator/>
      </w:r>
    </w:p>
  </w:endnote>
  <w:endnote w:type="continuationSeparator" w:id="0">
    <w:p w:rsidR="00A700BD" w:rsidRDefault="00A700B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BD" w:rsidRDefault="00A700BD">
      <w:pPr>
        <w:rPr>
          <w:rFonts w:hint="default"/>
        </w:rPr>
      </w:pPr>
      <w:r>
        <w:separator/>
      </w:r>
    </w:p>
  </w:footnote>
  <w:footnote w:type="continuationSeparator" w:id="0">
    <w:p w:rsidR="00A700BD" w:rsidRDefault="00A700B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7643F"/>
    <w:rsid w:val="00176F12"/>
    <w:rsid w:val="001E11AE"/>
    <w:rsid w:val="00287C0B"/>
    <w:rsid w:val="0046264C"/>
    <w:rsid w:val="0064343D"/>
    <w:rsid w:val="007704FA"/>
    <w:rsid w:val="00885BE0"/>
    <w:rsid w:val="008F2672"/>
    <w:rsid w:val="00917297"/>
    <w:rsid w:val="00922D29"/>
    <w:rsid w:val="00951E5B"/>
    <w:rsid w:val="00A700BD"/>
    <w:rsid w:val="00D25FEA"/>
    <w:rsid w:val="00EB1A3B"/>
    <w:rsid w:val="00F46597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D2800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Y-LAB</dc:creator>
  <cp:lastModifiedBy>夏志强</cp:lastModifiedBy>
  <cp:revision>2</cp:revision>
  <dcterms:created xsi:type="dcterms:W3CDTF">2026-01-17T02:29:00Z</dcterms:created>
  <dcterms:modified xsi:type="dcterms:W3CDTF">2026-01-17T02:29:00Z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