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1D61" w14:textId="324CBC42" w:rsidR="00E76314" w:rsidRPr="00E76314" w:rsidRDefault="00E76314" w:rsidP="00E7631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76314">
        <w:rPr>
          <w:rFonts w:ascii="Arial" w:hAnsi="Arial" w:cs="Arial"/>
          <w:b/>
          <w:bCs/>
          <w:color w:val="005481"/>
          <w:kern w:val="0"/>
          <w:sz w:val="38"/>
          <w:szCs w:val="38"/>
          <w:u w:val="single"/>
        </w:rPr>
        <w:t>Sample: 1227LiTaO</w:t>
      </w:r>
      <w:r w:rsidR="00B7635B">
        <w:rPr>
          <w:rFonts w:ascii="Arial" w:hAnsi="Arial" w:cs="Arial"/>
          <w:b/>
          <w:bCs/>
          <w:color w:val="005481"/>
          <w:kern w:val="0"/>
          <w:sz w:val="38"/>
          <w:szCs w:val="38"/>
          <w:u w:val="single"/>
        </w:rPr>
        <w:t>3</w:t>
      </w:r>
    </w:p>
    <w:p w14:paraId="23ADC352" w14:textId="77777777" w:rsidR="00E76314" w:rsidRPr="00E76314" w:rsidRDefault="00E76314" w:rsidP="00E7631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76"/>
        <w:gridCol w:w="5148"/>
      </w:tblGrid>
      <w:tr w:rsidR="00E76314" w:rsidRPr="00E76314" w14:paraId="1E05AAC5" w14:textId="77777777">
        <w:trPr>
          <w:trHeight w:val="280"/>
          <w:jc w:val="center"/>
        </w:trPr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B4"/>
          </w:tcPr>
          <w:p w14:paraId="5C2AD34A" w14:textId="77777777" w:rsidR="00E76314" w:rsidRPr="00E76314" w:rsidRDefault="00E76314" w:rsidP="00E763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E76314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Fit Results</w:t>
            </w:r>
          </w:p>
          <w:p w14:paraId="71F8A80E" w14:textId="77777777" w:rsidR="00E76314" w:rsidRPr="00E76314" w:rsidRDefault="00E76314" w:rsidP="00E763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E7631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MSE = 3.519</w:t>
            </w:r>
          </w:p>
          <w:p w14:paraId="6B5409AF" w14:textId="77777777" w:rsidR="00E76314" w:rsidRPr="00E76314" w:rsidRDefault="00E76314" w:rsidP="00E763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6E4C" w14:textId="77777777" w:rsidR="00E76314" w:rsidRPr="00E76314" w:rsidRDefault="00E76314" w:rsidP="00E763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E76314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Optical Model</w:t>
            </w:r>
          </w:p>
          <w:p w14:paraId="4F08067E" w14:textId="22133C5B" w:rsidR="00E76314" w:rsidRPr="00E76314" w:rsidRDefault="00E76314" w:rsidP="00E763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E76314">
              <w:rPr>
                <w:rFonts w:ascii="Times New Roma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54366D84" wp14:editId="4DFDF0FF">
                  <wp:extent cx="3143250" cy="8318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EDE20C" w14:textId="77777777" w:rsidR="00E76314" w:rsidRPr="00E76314" w:rsidRDefault="00E76314" w:rsidP="00E763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A751B30" w14:textId="77777777" w:rsidR="00E76314" w:rsidRPr="00E76314" w:rsidRDefault="00E76314" w:rsidP="00E7631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59A0E630" w14:textId="77777777" w:rsidR="00E76314" w:rsidRPr="00E76314" w:rsidRDefault="00E76314" w:rsidP="00E763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76314">
        <w:rPr>
          <w:rFonts w:ascii="Arial" w:hAnsi="Arial" w:cs="Arial"/>
          <w:b/>
          <w:bCs/>
          <w:color w:val="005481"/>
          <w:kern w:val="0"/>
          <w:sz w:val="27"/>
          <w:szCs w:val="27"/>
        </w:rPr>
        <w:t>Experimental and Model Generated Data Fits</w:t>
      </w:r>
    </w:p>
    <w:p w14:paraId="0CABB2E8" w14:textId="77777777" w:rsidR="00E76314" w:rsidRPr="00E76314" w:rsidRDefault="00E76314" w:rsidP="00E763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31FB1E3D" w14:textId="6FA4124B" w:rsidR="00E76314" w:rsidRPr="00E76314" w:rsidRDefault="00E76314" w:rsidP="00E763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76314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4714444F" wp14:editId="4B0A9287">
            <wp:extent cx="2908300" cy="16129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314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6F8D5EFE" wp14:editId="78BA6500">
            <wp:extent cx="2908300" cy="1612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8FB2E" w14:textId="77777777" w:rsidR="00831960" w:rsidRPr="00831960" w:rsidRDefault="00E76314" w:rsidP="00831960">
      <w:pPr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E76314">
        <w:rPr>
          <w:rFonts w:ascii="Times New Roman" w:hAnsi="Times New Roman" w:cs="Times New Roman"/>
          <w:color w:val="000000"/>
          <w:kern w:val="0"/>
          <w:sz w:val="24"/>
          <w:szCs w:val="24"/>
        </w:rPr>
        <w:br w:type="page"/>
      </w:r>
      <w:r w:rsidR="00831960" w:rsidRPr="00831960">
        <w:rPr>
          <w:rFonts w:ascii="Arial" w:hAnsi="Arial" w:cs="Arial"/>
          <w:b/>
          <w:bCs/>
          <w:color w:val="005481"/>
          <w:kern w:val="0"/>
          <w:sz w:val="38"/>
          <w:szCs w:val="38"/>
          <w:u w:val="single"/>
        </w:rPr>
        <w:lastRenderedPageBreak/>
        <w:t>Sample: 1227LiTaO3_2</w:t>
      </w:r>
    </w:p>
    <w:p w14:paraId="02E8EFE0" w14:textId="77777777" w:rsidR="00831960" w:rsidRPr="00831960" w:rsidRDefault="00831960" w:rsidP="0083196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76"/>
        <w:gridCol w:w="5148"/>
      </w:tblGrid>
      <w:tr w:rsidR="00831960" w:rsidRPr="00831960" w14:paraId="643B0446" w14:textId="77777777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B4"/>
          </w:tcPr>
          <w:p w14:paraId="3D4727E3" w14:textId="77777777" w:rsidR="00831960" w:rsidRPr="00831960" w:rsidRDefault="00831960" w:rsidP="008319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831960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Fit Results</w:t>
            </w:r>
          </w:p>
          <w:p w14:paraId="6DD1FC31" w14:textId="77777777" w:rsidR="00831960" w:rsidRPr="00831960" w:rsidRDefault="00831960" w:rsidP="008319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831960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MSE = 3.216</w:t>
            </w:r>
          </w:p>
          <w:p w14:paraId="2BC4D4A5" w14:textId="77777777" w:rsidR="00831960" w:rsidRPr="00831960" w:rsidRDefault="00831960" w:rsidP="008319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86B3" w14:textId="77777777" w:rsidR="00831960" w:rsidRPr="00831960" w:rsidRDefault="00831960" w:rsidP="008319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831960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Optical Model</w:t>
            </w:r>
          </w:p>
          <w:p w14:paraId="632242D0" w14:textId="7CD92822" w:rsidR="00831960" w:rsidRPr="00831960" w:rsidRDefault="00831960" w:rsidP="008319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831960">
              <w:rPr>
                <w:rFonts w:ascii="Times New Roma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113FDB32" wp14:editId="43F72F2A">
                  <wp:extent cx="3143250" cy="8318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6A11D6" w14:textId="77777777" w:rsidR="00831960" w:rsidRPr="00831960" w:rsidRDefault="00831960" w:rsidP="008319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71FE0D9" w14:textId="77777777" w:rsidR="00831960" w:rsidRPr="00831960" w:rsidRDefault="00831960" w:rsidP="0083196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2D01C27E" w14:textId="77777777" w:rsidR="00831960" w:rsidRPr="00831960" w:rsidRDefault="00831960" w:rsidP="008319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31960">
        <w:rPr>
          <w:rFonts w:ascii="Arial" w:hAnsi="Arial" w:cs="Arial"/>
          <w:b/>
          <w:bCs/>
          <w:color w:val="005481"/>
          <w:kern w:val="0"/>
          <w:sz w:val="27"/>
          <w:szCs w:val="27"/>
        </w:rPr>
        <w:t>Experimental and Model Generated Data Fits</w:t>
      </w:r>
    </w:p>
    <w:p w14:paraId="378F3790" w14:textId="77777777" w:rsidR="00831960" w:rsidRPr="00831960" w:rsidRDefault="00831960" w:rsidP="008319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0C535659" w14:textId="725F7E66" w:rsidR="00831960" w:rsidRPr="00831960" w:rsidRDefault="00831960" w:rsidP="008319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31960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59C8D2C5" wp14:editId="4663812D">
            <wp:extent cx="2908300" cy="161290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960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084AC5F5" wp14:editId="47982C60">
            <wp:extent cx="2908300" cy="161290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35CF2" w14:textId="74244F4C" w:rsidR="00A55D75" w:rsidRDefault="00831960" w:rsidP="00831960">
      <w:r w:rsidRPr="00831960">
        <w:rPr>
          <w:rFonts w:ascii="Times New Roman" w:hAnsi="Times New Roman" w:cs="Times New Roman"/>
          <w:color w:val="000000"/>
          <w:kern w:val="0"/>
          <w:sz w:val="24"/>
          <w:szCs w:val="24"/>
        </w:rPr>
        <w:br w:type="page"/>
      </w:r>
    </w:p>
    <w:sectPr w:rsidR="00A55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37"/>
    <w:rsid w:val="005365DC"/>
    <w:rsid w:val="006E7A4F"/>
    <w:rsid w:val="00831960"/>
    <w:rsid w:val="00A55D75"/>
    <w:rsid w:val="00A91376"/>
    <w:rsid w:val="00B7635B"/>
    <w:rsid w:val="00E17137"/>
    <w:rsid w:val="00E7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B874"/>
  <w15:chartTrackingRefBased/>
  <w15:docId w15:val="{98C307E0-561B-42D4-8E31-A201BD21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</Words>
  <Characters>194</Characters>
  <Application>Microsoft Office Word</Application>
  <DocSecurity>0</DocSecurity>
  <Lines>1</Lines>
  <Paragraphs>1</Paragraphs>
  <ScaleCrop>false</ScaleCrop>
  <Company>中山大学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琳毅 王</dc:creator>
  <cp:keywords/>
  <dc:description/>
  <cp:lastModifiedBy>琳毅 王</cp:lastModifiedBy>
  <cp:revision>4</cp:revision>
  <dcterms:created xsi:type="dcterms:W3CDTF">2024-12-27T06:14:00Z</dcterms:created>
  <dcterms:modified xsi:type="dcterms:W3CDTF">2024-12-27T06:16:00Z</dcterms:modified>
</cp:coreProperties>
</file>